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5A" w:rsidRPr="007B645A" w:rsidRDefault="007B645A" w:rsidP="007300D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2585C" w:rsidRDefault="0092585C" w:rsidP="007300DD">
      <w:pPr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وزارة التعليم العالي والبح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 العلمي</w:t>
      </w:r>
    </w:p>
    <w:p w:rsidR="00EB02C1" w:rsidRDefault="00EB02C1" w:rsidP="007300DD">
      <w:pPr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مجلة العلوم الإنسانية</w:t>
      </w:r>
      <w:r w:rsidR="00C55F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 كلية الآداب</w:t>
      </w:r>
    </w:p>
    <w:p w:rsidR="00170F97" w:rsidRPr="00D37E34" w:rsidRDefault="00170F97" w:rsidP="007300D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8B3D8C" w:rsidRPr="00D37E34" w:rsidRDefault="00170F97" w:rsidP="00170F9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طلب سحب</w:t>
      </w:r>
      <w:r w:rsidR="008B3D8C" w:rsidRPr="00D37E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بحث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="008B3D8C" w:rsidRPr="00D37E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المجلة </w:t>
      </w:r>
    </w:p>
    <w:p w:rsidR="00822AA6" w:rsidRDefault="00822AA6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425AB0" w:rsidRPr="00D37E34" w:rsidRDefault="00425AB0" w:rsidP="00AA78FB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/>
          <w:sz w:val="28"/>
          <w:szCs w:val="28"/>
          <w:rtl/>
        </w:rPr>
        <w:t>الس</w:t>
      </w:r>
      <w:r w:rsidR="00EC5954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D37E34">
        <w:rPr>
          <w:rFonts w:ascii="Simplified Arabic" w:hAnsi="Simplified Arabic" w:cs="Simplified Arabic"/>
          <w:sz w:val="28"/>
          <w:szCs w:val="28"/>
          <w:rtl/>
        </w:rPr>
        <w:t>د</w:t>
      </w:r>
      <w:r w:rsidR="00AA78FB">
        <w:rPr>
          <w:rFonts w:ascii="Simplified Arabic" w:hAnsi="Simplified Arabic" w:cs="Simplified Arabic" w:hint="cs"/>
          <w:sz w:val="28"/>
          <w:szCs w:val="28"/>
          <w:rtl/>
        </w:rPr>
        <w:t xml:space="preserve"> المحترم رئيس هيئة تحرير </w:t>
      </w:r>
      <w:r w:rsidRPr="00D37E34">
        <w:rPr>
          <w:rFonts w:ascii="Simplified Arabic" w:hAnsi="Simplified Arabic" w:cs="Simplified Arabic"/>
          <w:sz w:val="28"/>
          <w:szCs w:val="28"/>
          <w:rtl/>
        </w:rPr>
        <w:t>مجلة العلوم الإنسانية</w:t>
      </w:r>
      <w:r w:rsidR="009F5897" w:rsidRPr="00D37E3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25AB0" w:rsidRPr="00D37E34" w:rsidRDefault="00425AB0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/>
          <w:sz w:val="28"/>
          <w:szCs w:val="28"/>
          <w:rtl/>
        </w:rPr>
        <w:t>تحية طبية</w:t>
      </w:r>
      <w:r w:rsidR="009F5897" w:rsidRPr="00D37E3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25AB0" w:rsidRPr="00D37E34" w:rsidRDefault="00425AB0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/>
          <w:sz w:val="28"/>
          <w:szCs w:val="28"/>
          <w:rtl/>
        </w:rPr>
        <w:t>أنا السيد: ........................................ الدرجة العلمية: ............................</w:t>
      </w:r>
    </w:p>
    <w:p w:rsidR="00425AB0" w:rsidRPr="00D37E34" w:rsidRDefault="000E75D1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/>
          <w:sz w:val="28"/>
          <w:szCs w:val="28"/>
          <w:rtl/>
        </w:rPr>
        <w:t>التخصص العام: ..</w:t>
      </w:r>
      <w:r w:rsidR="00425AB0" w:rsidRPr="00D37E34">
        <w:rPr>
          <w:rFonts w:ascii="Simplified Arabic" w:hAnsi="Simplified Arabic" w:cs="Simplified Arabic"/>
          <w:sz w:val="28"/>
          <w:szCs w:val="28"/>
          <w:rtl/>
        </w:rPr>
        <w:t>............... التخصص الدقيق: .......</w:t>
      </w:r>
      <w:r w:rsidRPr="00D37E34">
        <w:rPr>
          <w:rFonts w:ascii="Simplified Arabic" w:hAnsi="Simplified Arabic" w:cs="Simplified Arabic" w:hint="cs"/>
          <w:sz w:val="28"/>
          <w:szCs w:val="28"/>
          <w:rtl/>
        </w:rPr>
        <w:t>.......</w:t>
      </w:r>
      <w:r w:rsidR="00425AB0" w:rsidRPr="00D37E34">
        <w:rPr>
          <w:rFonts w:ascii="Simplified Arabic" w:hAnsi="Simplified Arabic" w:cs="Simplified Arabic"/>
          <w:sz w:val="28"/>
          <w:szCs w:val="28"/>
          <w:rtl/>
        </w:rPr>
        <w:t>....</w:t>
      </w:r>
      <w:r w:rsidR="008B3D8C" w:rsidRPr="00D37E34">
        <w:rPr>
          <w:rFonts w:ascii="Simplified Arabic" w:hAnsi="Simplified Arabic" w:cs="Simplified Arabic" w:hint="cs"/>
          <w:sz w:val="28"/>
          <w:szCs w:val="28"/>
          <w:rtl/>
        </w:rPr>
        <w:t xml:space="preserve">رقم الهاتف </w:t>
      </w:r>
      <w:r w:rsidR="00425AB0" w:rsidRPr="00D37E34">
        <w:rPr>
          <w:rFonts w:ascii="Simplified Arabic" w:hAnsi="Simplified Arabic" w:cs="Simplified Arabic"/>
          <w:sz w:val="28"/>
          <w:szCs w:val="28"/>
          <w:rtl/>
        </w:rPr>
        <w:t>...........</w:t>
      </w:r>
    </w:p>
    <w:p w:rsidR="0024576E" w:rsidRPr="00D37E34" w:rsidRDefault="0024576E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البريد الإلكتروني (الأكاديمي): ...............................................................</w:t>
      </w:r>
    </w:p>
    <w:p w:rsidR="000E75D1" w:rsidRDefault="000E75D1" w:rsidP="00821AE9">
      <w:pPr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اسم وعنوان المؤسسة التي يتبع لها الباحث: ...................................................</w:t>
      </w:r>
      <w:r w:rsidR="00F4023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40235" w:rsidRPr="00D37E34" w:rsidRDefault="00F40235" w:rsidP="00821AE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أتقدم إليكم بطلبي هذا لسحب </w:t>
      </w:r>
      <w:r w:rsidR="0004784D">
        <w:rPr>
          <w:rFonts w:ascii="Simplified Arabic" w:hAnsi="Simplified Arabic" w:cs="Simplified Arabic" w:hint="cs"/>
          <w:sz w:val="28"/>
          <w:szCs w:val="28"/>
          <w:rtl/>
        </w:rPr>
        <w:t>بحثي الموسوم بـــــــ</w:t>
      </w:r>
    </w:p>
    <w:p w:rsidR="00425AB0" w:rsidRPr="00D37E34" w:rsidRDefault="0004784D" w:rsidP="0004784D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</w:t>
      </w:r>
      <w:r w:rsidR="00425AB0" w:rsidRPr="00D37E34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</w:t>
      </w:r>
    </w:p>
    <w:p w:rsidR="008F03E1" w:rsidRDefault="00421D41" w:rsidP="00822AA6">
      <w:p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والمقيد ضمن العدد (       )         لسنة           20م</w:t>
      </w:r>
      <w:r w:rsidR="005F6D46">
        <w:rPr>
          <w:rFonts w:ascii="Simplified Arabic" w:hAnsi="Simplified Arabic" w:cs="Simplified Arabic" w:hint="cs"/>
          <w:sz w:val="28"/>
          <w:szCs w:val="28"/>
          <w:rtl/>
        </w:rPr>
        <w:t xml:space="preserve"> وذلك للأسباب الآتية:</w:t>
      </w:r>
    </w:p>
    <w:p w:rsidR="005F6D46" w:rsidRPr="00D37E34" w:rsidRDefault="005F6D46" w:rsidP="005F6D46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</w:t>
      </w:r>
      <w:r w:rsidRPr="00D37E34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</w:t>
      </w:r>
    </w:p>
    <w:p w:rsidR="005F6D46" w:rsidRPr="00D37E34" w:rsidRDefault="005F6D46" w:rsidP="005F6D46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</w:t>
      </w:r>
      <w:r w:rsidRPr="00D37E34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</w:t>
      </w:r>
    </w:p>
    <w:p w:rsidR="005F6D46" w:rsidRPr="00D37E34" w:rsidRDefault="005F6D46" w:rsidP="005F6D46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 xml:space="preserve">مقدم </w:t>
      </w:r>
      <w:r>
        <w:rPr>
          <w:rFonts w:ascii="Simplified Arabic" w:hAnsi="Simplified Arabic" w:cs="Simplified Arabic" w:hint="cs"/>
          <w:sz w:val="28"/>
          <w:szCs w:val="28"/>
          <w:rtl/>
        </w:rPr>
        <w:t>الطلب</w:t>
      </w:r>
      <w:r w:rsidRPr="00D37E34">
        <w:rPr>
          <w:rFonts w:ascii="Simplified Arabic" w:hAnsi="Simplified Arabic" w:cs="Simplified Arabic" w:hint="cs"/>
          <w:sz w:val="28"/>
          <w:szCs w:val="28"/>
          <w:rtl/>
        </w:rPr>
        <w:t xml:space="preserve"> .............................................</w:t>
      </w:r>
    </w:p>
    <w:p w:rsidR="005F6D46" w:rsidRPr="00D37E34" w:rsidRDefault="005F6D46" w:rsidP="005F6D46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>التوقيع ..................................................</w:t>
      </w:r>
    </w:p>
    <w:p w:rsidR="005F6D46" w:rsidRDefault="005F6D46" w:rsidP="005F6D46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D37E34">
        <w:rPr>
          <w:rFonts w:ascii="Simplified Arabic" w:hAnsi="Simplified Arabic" w:cs="Simplified Arabic" w:hint="cs"/>
          <w:sz w:val="28"/>
          <w:szCs w:val="28"/>
          <w:rtl/>
        </w:rPr>
        <w:t xml:space="preserve">التاريخ .................................................. </w:t>
      </w:r>
    </w:p>
    <w:p w:rsidR="005F6D46" w:rsidRDefault="00AD0E67" w:rsidP="00822AA6">
      <w:p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AD0E67" w:rsidRDefault="00AD0E67" w:rsidP="00822AA6">
      <w:p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تمت الموافقة على طلب المعني </w:t>
      </w:r>
      <w:r w:rsidR="0017021B">
        <w:rPr>
          <w:rFonts w:ascii="Simplified Arabic" w:hAnsi="Simplified Arabic" w:cs="Simplified Arabic" w:hint="cs"/>
          <w:sz w:val="28"/>
          <w:szCs w:val="28"/>
          <w:rtl/>
        </w:rPr>
        <w:t>ضمن المحضر رقم (    ) بتاريخ:    /     /     20م</w:t>
      </w:r>
    </w:p>
    <w:p w:rsidR="0017021B" w:rsidRDefault="008E0F95" w:rsidP="008E0F95">
      <w:p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لم ت</w:t>
      </w:r>
      <w:r w:rsidR="0017021B">
        <w:rPr>
          <w:rFonts w:ascii="Simplified Arabic" w:hAnsi="Simplified Arabic" w:cs="Simplified Arabic" w:hint="cs"/>
          <w:sz w:val="28"/>
          <w:szCs w:val="28"/>
          <w:rtl/>
        </w:rPr>
        <w:t>تم الموافقة على طلب المعني ضمن المحضر رقم (    ) بتاريخ:    /     /     20م</w:t>
      </w:r>
    </w:p>
    <w:p w:rsidR="008E0F95" w:rsidRPr="008E0F95" w:rsidRDefault="008E0F95" w:rsidP="008E0F95">
      <w:pPr>
        <w:spacing w:after="0" w:line="240" w:lineRule="auto"/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8E0F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يعتمد</w:t>
      </w:r>
    </w:p>
    <w:p w:rsidR="007B645A" w:rsidRPr="00145109" w:rsidRDefault="008E0F95" w:rsidP="007D4381">
      <w:pPr>
        <w:spacing w:after="0" w:line="240" w:lineRule="auto"/>
        <w:jc w:val="right"/>
        <w:rPr>
          <w:rFonts w:ascii="Simplified Arabic" w:eastAsia="Calibri" w:hAnsi="Simplified Arabic" w:cs="Simplified Arabic"/>
          <w:sz w:val="30"/>
          <w:szCs w:val="30"/>
          <w:rtl/>
        </w:rPr>
      </w:pPr>
      <w:r w:rsidRPr="008E0F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تحرير المجلة</w:t>
      </w:r>
    </w:p>
    <w:sectPr w:rsidR="007B645A" w:rsidRPr="00145109" w:rsidSect="005C58DB">
      <w:headerReference w:type="default" r:id="rId9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A4" w:rsidRDefault="004304A4" w:rsidP="007B645A">
      <w:pPr>
        <w:spacing w:after="0" w:line="240" w:lineRule="auto"/>
      </w:pPr>
      <w:r>
        <w:separator/>
      </w:r>
    </w:p>
  </w:endnote>
  <w:endnote w:type="continuationSeparator" w:id="0">
    <w:p w:rsidR="004304A4" w:rsidRDefault="004304A4" w:rsidP="007B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A4" w:rsidRDefault="004304A4" w:rsidP="007B645A">
      <w:pPr>
        <w:spacing w:after="0" w:line="240" w:lineRule="auto"/>
      </w:pPr>
      <w:r>
        <w:separator/>
      </w:r>
    </w:p>
  </w:footnote>
  <w:footnote w:type="continuationSeparator" w:id="0">
    <w:p w:rsidR="004304A4" w:rsidRDefault="004304A4" w:rsidP="007B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45A" w:rsidRDefault="007B645A" w:rsidP="007B645A">
    <w:pPr>
      <w:tabs>
        <w:tab w:val="center" w:pos="4819"/>
      </w:tabs>
      <w:rPr>
        <w:rFonts w:cs="DecoType Naskh Special"/>
        <w:b/>
        <w:bCs/>
        <w:sz w:val="28"/>
        <w:szCs w:val="2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82CEE" wp14:editId="51F0646D">
              <wp:simplePos x="0" y="0"/>
              <wp:positionH relativeFrom="column">
                <wp:posOffset>-580390</wp:posOffset>
              </wp:positionH>
              <wp:positionV relativeFrom="paragraph">
                <wp:posOffset>-374015</wp:posOffset>
              </wp:positionV>
              <wp:extent cx="2317750" cy="841375"/>
              <wp:effectExtent l="0" t="0" r="6350" b="0"/>
              <wp:wrapNone/>
              <wp:docPr id="20" name="مربع ن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0" cy="841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45A" w:rsidRDefault="007B645A" w:rsidP="007B645A">
                          <w:pPr>
                            <w:spacing w:after="120"/>
                            <w:ind w:left="176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lang w:bidi="ar-LY"/>
                            </w:rPr>
                            <w:t>Ministry of Higher Education and Scientific Research / Libya</w:t>
                          </w:r>
                        </w:p>
                        <w:p w:rsidR="007B645A" w:rsidRDefault="007B645A" w:rsidP="007B645A">
                          <w:pPr>
                            <w:spacing w:after="120"/>
                            <w:ind w:left="176" w:right="-180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LY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LY"/>
                            </w:rPr>
                            <w:t>Al-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LY"/>
                            </w:rPr>
                            <w:t>Mergib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LY"/>
                            </w:rPr>
                            <w:t xml:space="preserve">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0" o:spid="_x0000_s1026" type="#_x0000_t202" style="position:absolute;left:0;text-align:left;margin-left:-45.7pt;margin-top:-29.45pt;width:182.5pt;height: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" stroked="f">
              <v:textbox>
                <w:txbxContent>
                  <w:p w:rsidR="007B645A" w:rsidRDefault="007B645A" w:rsidP="007B645A">
                    <w:pPr>
                      <w:spacing w:after="120"/>
                      <w:ind w:left="176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lang w:bidi="ar-LY"/>
                      </w:rPr>
                      <w:t>Ministry of Higher Education and Scientific Research / Libya</w:t>
                    </w:r>
                  </w:p>
                  <w:p w:rsidR="007B645A" w:rsidRDefault="007B645A" w:rsidP="007B645A">
                    <w:pPr>
                      <w:spacing w:after="120"/>
                      <w:ind w:left="176" w:right="-180"/>
                      <w:jc w:val="right"/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LY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ar-LY"/>
                      </w:rPr>
                      <w:t>Al-</w:t>
                    </w: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  <w:lang w:bidi="ar-LY"/>
                      </w:rPr>
                      <w:t>Mergib</w:t>
                    </w:r>
                    <w:proofErr w:type="spellEnd"/>
                    <w:r>
                      <w:rPr>
                        <w:b/>
                        <w:bCs/>
                        <w:sz w:val="20"/>
                        <w:szCs w:val="20"/>
                        <w:lang w:bidi="ar-LY"/>
                      </w:rPr>
                      <w:t xml:space="preserve"> University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0E498BC2" wp14:editId="36834301">
          <wp:simplePos x="0" y="0"/>
          <wp:positionH relativeFrom="page">
            <wp:posOffset>3301365</wp:posOffset>
          </wp:positionH>
          <wp:positionV relativeFrom="margin">
            <wp:posOffset>-975995</wp:posOffset>
          </wp:positionV>
          <wp:extent cx="1278890" cy="914400"/>
          <wp:effectExtent l="0" t="0" r="0" b="0"/>
          <wp:wrapSquare wrapText="bothSides"/>
          <wp:docPr id="3" name="صورة 3" descr="الوصف: الوصف: str-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الوصف: الوصف: str-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AE59AC" wp14:editId="0FB3134C">
              <wp:simplePos x="0" y="0"/>
              <wp:positionH relativeFrom="column">
                <wp:posOffset>4842510</wp:posOffset>
              </wp:positionH>
              <wp:positionV relativeFrom="paragraph">
                <wp:posOffset>-247015</wp:posOffset>
              </wp:positionV>
              <wp:extent cx="1892300" cy="977900"/>
              <wp:effectExtent l="0" t="0" r="0" b="0"/>
              <wp:wrapSquare wrapText="bothSides"/>
              <wp:docPr id="19" name="مربع ن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0" cy="97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45A" w:rsidRDefault="007B645A" w:rsidP="007B645A">
                          <w:pPr>
                            <w:spacing w:after="0" w:line="240" w:lineRule="auto"/>
                            <w:jc w:val="center"/>
                            <w:rPr>
                              <w:rFonts w:cs="DecoType Naskh Spec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DecoType Naskh Special" w:hint="cs"/>
                              <w:b/>
                              <w:bCs/>
                              <w:rtl/>
                            </w:rPr>
                            <w:t xml:space="preserve">دولة ليبيا </w:t>
                          </w:r>
                        </w:p>
                        <w:p w:rsidR="007B645A" w:rsidRPr="007A464A" w:rsidRDefault="007B645A" w:rsidP="007B645A">
                          <w:pPr>
                            <w:spacing w:after="0" w:line="240" w:lineRule="auto"/>
                            <w:jc w:val="center"/>
                            <w:rPr>
                              <w:rFonts w:cs="DecoType Naskh Special"/>
                              <w:b/>
                              <w:bCs/>
                            </w:rPr>
                          </w:pPr>
                          <w:r w:rsidRPr="007A464A">
                            <w:rPr>
                              <w:rFonts w:cs="DecoType Naskh Special" w:hint="cs"/>
                              <w:b/>
                              <w:bCs/>
                              <w:rtl/>
                            </w:rPr>
                            <w:t>وزارة التعليم العالي والبحث العلمي</w:t>
                          </w:r>
                        </w:p>
                        <w:p w:rsidR="007B645A" w:rsidRDefault="007B645A" w:rsidP="007B645A">
                          <w:pPr>
                            <w:jc w:val="center"/>
                            <w:rPr>
                              <w:rFonts w:cs="DecoType Naskh Special"/>
                              <w:b/>
                              <w:bCs/>
                              <w:rtl/>
                            </w:rPr>
                          </w:pPr>
                          <w:r w:rsidRPr="007A464A">
                            <w:rPr>
                              <w:rFonts w:cs="DecoType Naskh Special" w:hint="cs"/>
                              <w:b/>
                              <w:bCs/>
                              <w:rtl/>
                            </w:rPr>
                            <w:t>جــامعـــة المــرقـــب</w:t>
                          </w:r>
                        </w:p>
                        <w:p w:rsidR="007B645A" w:rsidRPr="007A464A" w:rsidRDefault="007B645A" w:rsidP="007B645A">
                          <w:pPr>
                            <w:jc w:val="center"/>
                            <w:rPr>
                              <w:rFonts w:cs="DecoType Naskh Special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7B645A" w:rsidRDefault="007B645A" w:rsidP="007B645A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19" o:spid="_x0000_s1027" type="#_x0000_t202" style="position:absolute;left:0;text-align:left;margin-left:381.3pt;margin-top:-19.45pt;width:149pt;height: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" stroked="f">
              <v:textbox>
                <w:txbxContent>
                  <w:p w:rsidR="007B645A" w:rsidRDefault="007B645A" w:rsidP="007B645A">
                    <w:pPr>
                      <w:spacing w:after="0" w:line="240" w:lineRule="auto"/>
                      <w:jc w:val="center"/>
                      <w:rPr>
                        <w:rFonts w:cs="DecoType Naskh Special"/>
                        <w:b/>
                        <w:bCs/>
                        <w:rtl/>
                      </w:rPr>
                    </w:pPr>
                    <w:r>
                      <w:rPr>
                        <w:rFonts w:cs="DecoType Naskh Special" w:hint="cs"/>
                        <w:b/>
                        <w:bCs/>
                        <w:rtl/>
                      </w:rPr>
                      <w:t xml:space="preserve">دولة ليبيا </w:t>
                    </w:r>
                  </w:p>
                  <w:p w:rsidR="007B645A" w:rsidRPr="007A464A" w:rsidRDefault="007B645A" w:rsidP="007B645A">
                    <w:pPr>
                      <w:spacing w:after="0" w:line="240" w:lineRule="auto"/>
                      <w:jc w:val="center"/>
                      <w:rPr>
                        <w:rFonts w:cs="DecoType Naskh Special"/>
                        <w:b/>
                        <w:bCs/>
                      </w:rPr>
                    </w:pPr>
                    <w:r w:rsidRPr="007A464A">
                      <w:rPr>
                        <w:rFonts w:cs="DecoType Naskh Special" w:hint="cs"/>
                        <w:b/>
                        <w:bCs/>
                        <w:rtl/>
                      </w:rPr>
                      <w:t>وزارة التعليم العالي والبحث العلمي</w:t>
                    </w:r>
                  </w:p>
                  <w:p w:rsidR="007B645A" w:rsidRDefault="007B645A" w:rsidP="007B645A">
                    <w:pPr>
                      <w:jc w:val="center"/>
                      <w:rPr>
                        <w:rFonts w:cs="DecoType Naskh Special"/>
                        <w:b/>
                        <w:bCs/>
                        <w:rtl/>
                      </w:rPr>
                    </w:pPr>
                    <w:r w:rsidRPr="007A464A">
                      <w:rPr>
                        <w:rFonts w:cs="DecoType Naskh Special" w:hint="cs"/>
                        <w:b/>
                        <w:bCs/>
                        <w:rtl/>
                      </w:rPr>
                      <w:t>جــامعـــة المــرقـــب</w:t>
                    </w:r>
                  </w:p>
                  <w:p w:rsidR="007B645A" w:rsidRPr="007A464A" w:rsidRDefault="007B645A" w:rsidP="007B645A">
                    <w:pPr>
                      <w:jc w:val="center"/>
                      <w:rPr>
                        <w:rFonts w:cs="DecoType Naskh Special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:rsidR="007B645A" w:rsidRDefault="007B645A" w:rsidP="007B645A">
                    <w:pPr>
                      <w:rPr>
                        <w:rtl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DecoType Naskh Special"/>
        <w:b/>
        <w:bCs/>
        <w:sz w:val="28"/>
        <w:szCs w:val="28"/>
        <w:rtl/>
      </w:rPr>
      <w:tab/>
    </w:r>
  </w:p>
  <w:p w:rsidR="007B645A" w:rsidRDefault="007B64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7395"/>
    <w:multiLevelType w:val="hybridMultilevel"/>
    <w:tmpl w:val="F07A13AA"/>
    <w:lvl w:ilvl="0" w:tplc="42A04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F5"/>
    <w:rsid w:val="0004784D"/>
    <w:rsid w:val="0005243B"/>
    <w:rsid w:val="00083107"/>
    <w:rsid w:val="000861D9"/>
    <w:rsid w:val="000E75D1"/>
    <w:rsid w:val="0017021B"/>
    <w:rsid w:val="00170F97"/>
    <w:rsid w:val="00175641"/>
    <w:rsid w:val="001C7EF5"/>
    <w:rsid w:val="001E74AA"/>
    <w:rsid w:val="00232186"/>
    <w:rsid w:val="0024576E"/>
    <w:rsid w:val="002638CA"/>
    <w:rsid w:val="00267CED"/>
    <w:rsid w:val="002C3337"/>
    <w:rsid w:val="00322F43"/>
    <w:rsid w:val="00421D41"/>
    <w:rsid w:val="00425AB0"/>
    <w:rsid w:val="004304A4"/>
    <w:rsid w:val="005C58DB"/>
    <w:rsid w:val="005E5325"/>
    <w:rsid w:val="005F1B69"/>
    <w:rsid w:val="005F6D46"/>
    <w:rsid w:val="00635F88"/>
    <w:rsid w:val="006754E4"/>
    <w:rsid w:val="006B5B3C"/>
    <w:rsid w:val="007300DD"/>
    <w:rsid w:val="007B0E80"/>
    <w:rsid w:val="007B645A"/>
    <w:rsid w:val="007D4381"/>
    <w:rsid w:val="007D5421"/>
    <w:rsid w:val="00811C31"/>
    <w:rsid w:val="00821AE9"/>
    <w:rsid w:val="00822AA6"/>
    <w:rsid w:val="00865166"/>
    <w:rsid w:val="008B3D8C"/>
    <w:rsid w:val="008E0F95"/>
    <w:rsid w:val="008F03E1"/>
    <w:rsid w:val="0092585C"/>
    <w:rsid w:val="009325A6"/>
    <w:rsid w:val="009F5897"/>
    <w:rsid w:val="00A10575"/>
    <w:rsid w:val="00AA78FB"/>
    <w:rsid w:val="00AC5153"/>
    <w:rsid w:val="00AD0E67"/>
    <w:rsid w:val="00AF3EDC"/>
    <w:rsid w:val="00B90519"/>
    <w:rsid w:val="00B943D9"/>
    <w:rsid w:val="00C05B4D"/>
    <w:rsid w:val="00C55F9C"/>
    <w:rsid w:val="00D37E34"/>
    <w:rsid w:val="00D5599E"/>
    <w:rsid w:val="00D9746F"/>
    <w:rsid w:val="00EB0296"/>
    <w:rsid w:val="00EB02C1"/>
    <w:rsid w:val="00EC5954"/>
    <w:rsid w:val="00F40235"/>
    <w:rsid w:val="00F62164"/>
    <w:rsid w:val="00F73E67"/>
    <w:rsid w:val="00F77C96"/>
    <w:rsid w:val="00FC4D9A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link w:val="4Char"/>
    <w:uiPriority w:val="9"/>
    <w:qFormat/>
    <w:rsid w:val="006754E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9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1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11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عنوان 4 Char"/>
    <w:basedOn w:val="a0"/>
    <w:link w:val="4"/>
    <w:uiPriority w:val="9"/>
    <w:rsid w:val="006754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6754E4"/>
    <w:rPr>
      <w:b/>
      <w:bCs/>
    </w:rPr>
  </w:style>
  <w:style w:type="paragraph" w:styleId="a7">
    <w:name w:val="List Paragraph"/>
    <w:basedOn w:val="a"/>
    <w:uiPriority w:val="34"/>
    <w:qFormat/>
    <w:rsid w:val="000E75D1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7B6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7B645A"/>
  </w:style>
  <w:style w:type="paragraph" w:styleId="a9">
    <w:name w:val="footer"/>
    <w:basedOn w:val="a"/>
    <w:link w:val="Char1"/>
    <w:uiPriority w:val="99"/>
    <w:unhideWhenUsed/>
    <w:rsid w:val="007B6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7B6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link w:val="4Char"/>
    <w:uiPriority w:val="9"/>
    <w:qFormat/>
    <w:rsid w:val="006754E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9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1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11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عنوان 4 Char"/>
    <w:basedOn w:val="a0"/>
    <w:link w:val="4"/>
    <w:uiPriority w:val="9"/>
    <w:rsid w:val="006754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6754E4"/>
    <w:rPr>
      <w:b/>
      <w:bCs/>
    </w:rPr>
  </w:style>
  <w:style w:type="paragraph" w:styleId="a7">
    <w:name w:val="List Paragraph"/>
    <w:basedOn w:val="a"/>
    <w:uiPriority w:val="34"/>
    <w:qFormat/>
    <w:rsid w:val="000E75D1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7B6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7B645A"/>
  </w:style>
  <w:style w:type="paragraph" w:styleId="a9">
    <w:name w:val="footer"/>
    <w:basedOn w:val="a"/>
    <w:link w:val="Char1"/>
    <w:uiPriority w:val="99"/>
    <w:unhideWhenUsed/>
    <w:rsid w:val="007B6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7B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6D0A-CD8D-4E68-A57B-67691EFD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عبدالمولى الدبار</dc:creator>
  <cp:lastModifiedBy>عبدالمولى الدبار</cp:lastModifiedBy>
  <cp:revision>8</cp:revision>
  <cp:lastPrinted>2023-01-24T21:11:00Z</cp:lastPrinted>
  <dcterms:created xsi:type="dcterms:W3CDTF">2020-12-13T17:53:00Z</dcterms:created>
  <dcterms:modified xsi:type="dcterms:W3CDTF">2025-05-19T22:31:00Z</dcterms:modified>
</cp:coreProperties>
</file>